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7B" w:rsidRPr="00F70A23" w:rsidRDefault="007C0C7B" w:rsidP="007C0C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0C7B" w:rsidRPr="00F70A23" w:rsidRDefault="007C0C7B" w:rsidP="007C0C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0C7B" w:rsidRPr="00F70A23" w:rsidRDefault="007C0C7B" w:rsidP="007C0C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0C7B" w:rsidRPr="00F70A23" w:rsidRDefault="007C0C7B" w:rsidP="007C0C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0C7B" w:rsidRPr="00F70A23" w:rsidRDefault="007C0C7B" w:rsidP="007C0C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0C7B" w:rsidRPr="00F70A23" w:rsidRDefault="007C0C7B" w:rsidP="007C0C7B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70A23">
        <w:rPr>
          <w:rFonts w:ascii="Times New Roman" w:hAnsi="Times New Roman" w:cs="Times New Roman"/>
          <w:noProof/>
          <w:sz w:val="40"/>
          <w:szCs w:val="40"/>
          <w:lang w:eastAsia="ru-RU"/>
        </w:rPr>
        <w:t>Консультация для родителей группы 10-А</w:t>
      </w:r>
    </w:p>
    <w:p w:rsidR="007C0C7B" w:rsidRPr="00F70A23" w:rsidRDefault="007C0C7B" w:rsidP="007C0C7B">
      <w:pPr>
        <w:spacing w:after="0"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70A23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«Контрольно пропускной режим </w:t>
      </w:r>
      <w:r w:rsidR="00F70A23">
        <w:rPr>
          <w:rFonts w:ascii="Times New Roman" w:hAnsi="Times New Roman" w:cs="Times New Roman"/>
          <w:noProof/>
          <w:sz w:val="40"/>
          <w:szCs w:val="40"/>
          <w:lang w:eastAsia="ru-RU"/>
        </w:rPr>
        <w:t>ГБ</w:t>
      </w:r>
      <w:r w:rsidRPr="00F70A23">
        <w:rPr>
          <w:rFonts w:ascii="Times New Roman" w:hAnsi="Times New Roman" w:cs="Times New Roman"/>
          <w:noProof/>
          <w:sz w:val="40"/>
          <w:szCs w:val="40"/>
          <w:lang w:eastAsia="ru-RU"/>
        </w:rPr>
        <w:t>ДОУ»</w:t>
      </w:r>
    </w:p>
    <w:p w:rsidR="007C0C7B" w:rsidRPr="00F70A23" w:rsidRDefault="007C0C7B" w:rsidP="007C0C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0C7B" w:rsidRPr="00F70A23" w:rsidRDefault="007C0C7B" w:rsidP="007C0C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0C7B" w:rsidRPr="00F70A23" w:rsidRDefault="007C0C7B" w:rsidP="007C0C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2B87" w:rsidRPr="00F70A23" w:rsidRDefault="008E7A82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A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4CDC6" wp14:editId="2111B956">
            <wp:extent cx="4762500" cy="3571875"/>
            <wp:effectExtent l="0" t="0" r="0" b="9525"/>
            <wp:docPr id="1" name="Рисунок 1" descr="http://dsmrech.tar.obr55.ru/files/2019/04/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mrech.tar.obr55.ru/files/2019/04/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995" cy="357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82" w:rsidRPr="00F70A23" w:rsidRDefault="008E7A82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82" w:rsidRPr="00F70A23" w:rsidRDefault="008E7A82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A82" w:rsidRPr="00F70A23" w:rsidRDefault="008E7A82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Default="00774D54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F8B" w:rsidRDefault="007E5F8B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F8B" w:rsidRPr="00F70A23" w:rsidRDefault="007E5F8B" w:rsidP="007C0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54" w:rsidRPr="00F70A23" w:rsidRDefault="00774D54" w:rsidP="00BA7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F70A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Безопасность детей - это наша общая забота</w:t>
      </w:r>
      <w:r w:rsidRPr="00F70A23">
        <w:rPr>
          <w:b/>
          <w:color w:val="111111"/>
          <w:sz w:val="28"/>
          <w:szCs w:val="28"/>
        </w:rPr>
        <w:t>.</w:t>
      </w:r>
    </w:p>
    <w:p w:rsidR="00774D54" w:rsidRPr="00F70A23" w:rsidRDefault="00774D54" w:rsidP="00BA7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E5F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0D4BF7">
        <w:rPr>
          <w:color w:val="111111"/>
          <w:sz w:val="28"/>
          <w:szCs w:val="28"/>
        </w:rPr>
        <w:t> детей</w:t>
      </w:r>
      <w:r w:rsidRPr="00F70A23">
        <w:rPr>
          <w:color w:val="111111"/>
          <w:sz w:val="28"/>
          <w:szCs w:val="28"/>
        </w:rPr>
        <w:t xml:space="preserve"> </w:t>
      </w:r>
      <w:r w:rsidRPr="00F70A23">
        <w:rPr>
          <w:b/>
          <w:color w:val="111111"/>
          <w:sz w:val="28"/>
          <w:szCs w:val="28"/>
        </w:rPr>
        <w:t>-</w:t>
      </w:r>
      <w:r w:rsidRPr="00F70A23">
        <w:rPr>
          <w:color w:val="111111"/>
          <w:sz w:val="28"/>
          <w:szCs w:val="28"/>
        </w:rPr>
        <w:t xml:space="preserve"> одна из обязательных с</w:t>
      </w:r>
      <w:bookmarkStart w:id="0" w:name="_GoBack"/>
      <w:bookmarkEnd w:id="0"/>
      <w:r w:rsidRPr="00F70A23">
        <w:rPr>
          <w:color w:val="111111"/>
          <w:sz w:val="28"/>
          <w:szCs w:val="28"/>
        </w:rPr>
        <w:t>оставляющих среды, в которой растёт и воспитывается ребёнок. </w:t>
      </w:r>
    </w:p>
    <w:p w:rsidR="00BA74BA" w:rsidRPr="00F70A23" w:rsidRDefault="00BA74BA" w:rsidP="00BA7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0A23">
        <w:rPr>
          <w:color w:val="111111"/>
          <w:sz w:val="28"/>
          <w:szCs w:val="28"/>
        </w:rPr>
        <w:t xml:space="preserve">На базе ГБДОУ детский сад № 95 </w:t>
      </w:r>
      <w:r w:rsidR="00F70A23" w:rsidRPr="00F70A23">
        <w:rPr>
          <w:color w:val="111111"/>
          <w:sz w:val="28"/>
          <w:szCs w:val="28"/>
        </w:rPr>
        <w:t xml:space="preserve">в целях безопасности </w:t>
      </w:r>
      <w:r w:rsidRPr="00F70A23">
        <w:rPr>
          <w:color w:val="111111"/>
          <w:sz w:val="28"/>
          <w:szCs w:val="28"/>
        </w:rPr>
        <w:t>разработано Положение о контрольно-пропускном режиме от 13.03.2019г.</w:t>
      </w:r>
    </w:p>
    <w:p w:rsidR="00774D54" w:rsidRDefault="00BA74BA" w:rsidP="00BA7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Данное Положение </w:t>
      </w:r>
      <w:r w:rsidR="00A95683" w:rsidRPr="00F70A23">
        <w:rPr>
          <w:sz w:val="28"/>
          <w:szCs w:val="28"/>
        </w:rPr>
        <w:t>устанавливает порядок доступа сотрудников, воспитанников и их родителей (законных представителей),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здание ГБДОУ.</w:t>
      </w:r>
    </w:p>
    <w:p w:rsidR="000D4BF7" w:rsidRPr="00F70A23" w:rsidRDefault="000D4BF7" w:rsidP="00BA7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0A23" w:rsidRPr="00F70A23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70A23">
        <w:rPr>
          <w:b/>
          <w:sz w:val="28"/>
          <w:szCs w:val="28"/>
        </w:rPr>
        <w:t>Организация конт</w:t>
      </w:r>
      <w:r w:rsidR="000D4BF7">
        <w:rPr>
          <w:b/>
          <w:sz w:val="28"/>
          <w:szCs w:val="28"/>
        </w:rPr>
        <w:t>рольно-пропускного режима в детском саду</w:t>
      </w:r>
    </w:p>
    <w:p w:rsidR="00F70A23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Режим работы детского сада с 7.00 часов до 19.00 часов. Ежедневно после окончания утреннего приёма детей в ГБДОУ все входные двери здания закрываются на запоры (в течение всего рабочего дня) с 08.30 до 17.00. Вход в детский сад в этот период осуществляется через центральную дверь, обо</w:t>
      </w:r>
      <w:r>
        <w:rPr>
          <w:sz w:val="28"/>
          <w:szCs w:val="28"/>
        </w:rPr>
        <w:t>рудованную видеодомофоном.</w:t>
      </w:r>
    </w:p>
    <w:p w:rsidR="00F70A23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Дети и родители проходят в детский сад через центральный вход ГБДОУ строго в соответствии со списками групп с 07.00 часов до 08.30 часов и с 1</w:t>
      </w:r>
      <w:r>
        <w:rPr>
          <w:sz w:val="28"/>
          <w:szCs w:val="28"/>
        </w:rPr>
        <w:t>7.00 часов до 19.00 часов.</w:t>
      </w:r>
    </w:p>
    <w:p w:rsidR="00F70A23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Представители семей воспитанников могут быть допущены в ГБДОУ в течение дня при предъявлении сотруднику охраны документа,</w:t>
      </w:r>
      <w:r>
        <w:rPr>
          <w:sz w:val="28"/>
          <w:szCs w:val="28"/>
        </w:rPr>
        <w:t xml:space="preserve"> удостоверяющего личность.</w:t>
      </w:r>
    </w:p>
    <w:p w:rsidR="00F70A23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Выход воспитанников на прогулки осуществляется только в сопровождении воспитателя, выход за пределы детского сада - воспитате</w:t>
      </w:r>
      <w:r>
        <w:rPr>
          <w:sz w:val="28"/>
          <w:szCs w:val="28"/>
        </w:rPr>
        <w:t>ля и родительского актива.</w:t>
      </w:r>
    </w:p>
    <w:p w:rsidR="00F70A23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Во время праздничных и выходных дней допускаются в детский сад сотрудники и работники обслуживающих организаций согласно приказу заведующего детским садом. </w:t>
      </w:r>
    </w:p>
    <w:p w:rsidR="00F70A23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Лица, не связанные с образовательным процессом, посещающие ГБДОУ по служебной необходимости, допускаются при предъявлении документа, удостоверяющего личность, по согласованию с руководителем ГБДОУ, с записью в «Ж</w:t>
      </w:r>
      <w:r>
        <w:rPr>
          <w:sz w:val="28"/>
          <w:szCs w:val="28"/>
        </w:rPr>
        <w:t>урнале учёта посетителей».</w:t>
      </w:r>
    </w:p>
    <w:p w:rsidR="000D4BF7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Для встречи с воспитателями или администрацией детского сада родители сообщают сотруднику охраны фамилию, имя, отчество воспитателя или администратора, к которому они направляются, фамилию, имя своего ребенка и гр</w:t>
      </w:r>
      <w:r w:rsidR="000D4BF7">
        <w:rPr>
          <w:sz w:val="28"/>
          <w:szCs w:val="28"/>
        </w:rPr>
        <w:t>уппу, которую он посещает.</w:t>
      </w:r>
    </w:p>
    <w:p w:rsidR="00EA6651" w:rsidRPr="00F70A23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Родители, пришедшие за своими детьми, ожидают их в приемной своей группы</w:t>
      </w:r>
      <w:r w:rsidR="000D4BF7">
        <w:rPr>
          <w:sz w:val="28"/>
          <w:szCs w:val="28"/>
        </w:rPr>
        <w:t xml:space="preserve"> (раздевалке)</w:t>
      </w:r>
      <w:r w:rsidRPr="00F70A23">
        <w:rPr>
          <w:sz w:val="28"/>
          <w:szCs w:val="28"/>
        </w:rPr>
        <w:t>.</w:t>
      </w:r>
    </w:p>
    <w:p w:rsidR="00BA74BA" w:rsidRPr="00F70A23" w:rsidRDefault="00F70A23" w:rsidP="00BA7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В случае возникновения конфликтных ситуаций, связанных с допуском посетителей в здание ГБДОУ, сотрудник охраны действует согласно инструкции.</w:t>
      </w:r>
    </w:p>
    <w:p w:rsidR="000D4BF7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Воспитатели обязаны заранее предупредить сотрудника охраны о времени запланированных встреч с отдельными родителями, а также о времени и месте проведения родительских собраний.</w:t>
      </w:r>
    </w:p>
    <w:p w:rsidR="000D4BF7" w:rsidRDefault="000D4BF7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4BF7" w:rsidRDefault="000D4BF7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Работники ГБДОУ обязаны:</w:t>
      </w:r>
    </w:p>
    <w:p w:rsidR="000D4BF7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воспитатель обязан закрывать двери на внутренний запор после 8.30. и открывать их в 17.00. С 8.30 до 17.00 производить прием через домофон только удостоверившись в личности посетителя; </w:t>
      </w:r>
    </w:p>
    <w:p w:rsidR="00F70A23" w:rsidRPr="00F70A23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lastRenderedPageBreak/>
        <w:t>- осуществлять контроль за пришедшим к ним посетителями на протяжении всего времени нахождения в здании и на территории ГБДОУ;</w:t>
      </w:r>
    </w:p>
    <w:p w:rsidR="000D4BF7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- следить, чтобы основные и запасные выходы</w:t>
      </w:r>
      <w:r w:rsidR="000D4BF7">
        <w:rPr>
          <w:sz w:val="28"/>
          <w:szCs w:val="28"/>
        </w:rPr>
        <w:t xml:space="preserve"> из группы были всегда закрыты;</w:t>
      </w:r>
    </w:p>
    <w:p w:rsidR="000D4BF7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- при связи с родителями (законными представителями) или посетителями спрашивать фамилию, имя, отчество; цель визита; фамилию, имя, отчество необходимого работника ГБДОУ; фамилию, имя, дату рождения ребенка.</w:t>
      </w:r>
    </w:p>
    <w:p w:rsidR="000D4BF7" w:rsidRDefault="000D4BF7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4BF7" w:rsidRDefault="000D4BF7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A23" w:rsidRPr="000D4BF7">
        <w:rPr>
          <w:b/>
          <w:sz w:val="28"/>
          <w:szCs w:val="28"/>
        </w:rPr>
        <w:t>Родители (законные представители) воспитанников обязаны:</w:t>
      </w:r>
      <w:r w:rsidR="00F70A23" w:rsidRPr="00F70A23">
        <w:rPr>
          <w:sz w:val="28"/>
          <w:szCs w:val="28"/>
        </w:rPr>
        <w:t xml:space="preserve"> </w:t>
      </w:r>
    </w:p>
    <w:p w:rsidR="000D4BF7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приводить и забирать детей лично; </w:t>
      </w:r>
    </w:p>
    <w:p w:rsidR="000D4BF7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входить в ГБДОУ и выходить из него только через центральный </w:t>
      </w:r>
      <w:r w:rsidR="000D4BF7">
        <w:rPr>
          <w:sz w:val="28"/>
          <w:szCs w:val="28"/>
        </w:rPr>
        <w:t>вход;</w:t>
      </w:r>
    </w:p>
    <w:p w:rsidR="000D4BF7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для доступа в ГБДОУ связываться с воспитателем через домофон и отвечать на необходимые вопросы; </w:t>
      </w:r>
    </w:p>
    <w:p w:rsidR="000D4BF7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- при входе в здание проявлять бдительность и не пропускать посторонних лиц</w:t>
      </w:r>
      <w:r w:rsidR="000D4BF7">
        <w:rPr>
          <w:sz w:val="28"/>
          <w:szCs w:val="28"/>
        </w:rPr>
        <w:t xml:space="preserve"> </w:t>
      </w:r>
      <w:r w:rsidRPr="00F70A23">
        <w:rPr>
          <w:sz w:val="28"/>
          <w:szCs w:val="28"/>
        </w:rPr>
        <w:t xml:space="preserve">(либо сообщать о них сотрудникам ГБДОУ). </w:t>
      </w:r>
    </w:p>
    <w:p w:rsidR="000D4BF7" w:rsidRDefault="000D4BF7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4BF7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4BF7">
        <w:rPr>
          <w:b/>
          <w:sz w:val="28"/>
          <w:szCs w:val="28"/>
        </w:rPr>
        <w:t>Посетители обязаны:</w:t>
      </w:r>
      <w:r w:rsidRPr="00F70A23">
        <w:rPr>
          <w:sz w:val="28"/>
          <w:szCs w:val="28"/>
        </w:rPr>
        <w:t xml:space="preserve"> </w:t>
      </w:r>
    </w:p>
    <w:p w:rsidR="000D4BF7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связываться с работником ГБДОУ, отвечать на его вопросы; </w:t>
      </w:r>
    </w:p>
    <w:p w:rsidR="000D4BF7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представляться, если работники ГБДОУ интересуются личностью и целью визита; </w:t>
      </w:r>
    </w:p>
    <w:p w:rsidR="000D4BF7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после достижения цели посещения выходить через центральный вход; </w:t>
      </w:r>
    </w:p>
    <w:p w:rsidR="00F70A23" w:rsidRDefault="00F70A23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не вносить в ГБДОУ объемные сумки, коробки, пакеты и </w:t>
      </w:r>
      <w:proofErr w:type="spellStart"/>
      <w:r w:rsidRPr="00F70A23">
        <w:rPr>
          <w:sz w:val="28"/>
          <w:szCs w:val="28"/>
        </w:rPr>
        <w:t>д.р</w:t>
      </w:r>
      <w:proofErr w:type="spellEnd"/>
      <w:r w:rsidRPr="00F70A23">
        <w:rPr>
          <w:sz w:val="28"/>
          <w:szCs w:val="28"/>
        </w:rPr>
        <w:t>.</w:t>
      </w:r>
    </w:p>
    <w:p w:rsidR="000D4BF7" w:rsidRPr="00F70A23" w:rsidRDefault="000D4BF7" w:rsidP="000D4B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4BF7" w:rsidRPr="000D4BF7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D4BF7">
        <w:rPr>
          <w:b/>
          <w:sz w:val="28"/>
          <w:szCs w:val="28"/>
        </w:rPr>
        <w:t xml:space="preserve">Родителям (законным представителям) воспитанников запрещается: </w:t>
      </w:r>
    </w:p>
    <w:p w:rsidR="000D4BF7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нарушать требования Положения, инструкций по пожарной безопасности, гражданской обороне, охране жизни и здоровья детей; </w:t>
      </w:r>
    </w:p>
    <w:p w:rsidR="000D4BF7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оставлять без сопровождения или присмотра своих детей; </w:t>
      </w:r>
    </w:p>
    <w:p w:rsidR="000D4BF7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оставлять открытыми двери в здание ГБДОУ и группу; </w:t>
      </w:r>
    </w:p>
    <w:p w:rsidR="000D4BF7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 xml:space="preserve">- пропускать через центральных вход подозрительных лиц; </w:t>
      </w:r>
    </w:p>
    <w:p w:rsidR="00F70A23" w:rsidRPr="00F70A23" w:rsidRDefault="00F70A23" w:rsidP="00F7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A23">
        <w:rPr>
          <w:sz w:val="28"/>
          <w:szCs w:val="28"/>
        </w:rPr>
        <w:t>- входить в здание через запасные выходы (за исключением групп раннего возраста).</w:t>
      </w:r>
    </w:p>
    <w:sectPr w:rsidR="00F70A23" w:rsidRPr="00F70A23" w:rsidSect="007C0C7B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29"/>
    <w:rsid w:val="000D4BF7"/>
    <w:rsid w:val="00774D54"/>
    <w:rsid w:val="007C0C7B"/>
    <w:rsid w:val="007E5F8B"/>
    <w:rsid w:val="00872B87"/>
    <w:rsid w:val="008E7A82"/>
    <w:rsid w:val="00A95683"/>
    <w:rsid w:val="00BA74BA"/>
    <w:rsid w:val="00D17829"/>
    <w:rsid w:val="00DF5F2E"/>
    <w:rsid w:val="00EA6651"/>
    <w:rsid w:val="00F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5DA5"/>
  <w15:chartTrackingRefBased/>
  <w15:docId w15:val="{FFCA9864-62FC-4D9A-A41D-F3C8F69D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2019-11-06T06:19:00Z</dcterms:created>
  <dcterms:modified xsi:type="dcterms:W3CDTF">2019-11-06T20:35:00Z</dcterms:modified>
</cp:coreProperties>
</file>