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F3" w:rsidRPr="009601F3" w:rsidRDefault="009601F3" w:rsidP="009601F3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601F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Консультация для родителей</w:t>
      </w:r>
      <w:r w:rsidRPr="009601F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  <w:t>«Как научить ребенка одеваться самостоятельно»</w:t>
      </w:r>
    </w:p>
    <w:p w:rsidR="009601F3" w:rsidRPr="009601F3" w:rsidRDefault="009601F3" w:rsidP="009601F3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601F3" w:rsidRPr="009601F3" w:rsidRDefault="009601F3" w:rsidP="009601F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какого возраста нужно обучать ребенка самостоятельному одеванию? Современные педагоги и психологи говорят, что с двух-трех лет можно начинать объяснять ребенку правильный порядок одевания и дальше усложнять этот процесс, давая все больше самостоятельности малышу. Зачастую, требуется длительное время на понимание всех тонкостей, советуем родителям подходить к этому вопросу с пониманием и терпением. Как правило, девочки осваивают навык одевания быстрее.</w:t>
      </w:r>
    </w:p>
    <w:p w:rsidR="009601F3" w:rsidRPr="009601F3" w:rsidRDefault="009601F3" w:rsidP="009601F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F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стимулирования желания одеваться самостоятельно, родителям необходимо хвалить малыша за успехи и попытки, подбадривать. Вот несколько полезных фраз:</w:t>
      </w:r>
    </w:p>
    <w:p w:rsidR="009601F3" w:rsidRPr="009601F3" w:rsidRDefault="009601F3" w:rsidP="009601F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Ничего себе, как 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</w:t>
      </w:r>
      <w:r w:rsidRPr="0096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оделась!</w:t>
      </w:r>
    </w:p>
    <w:p w:rsidR="009601F3" w:rsidRPr="009601F3" w:rsidRDefault="009601F3" w:rsidP="009601F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F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Даже у мамы не получается так легко застегнуть все кнопки!</w:t>
      </w:r>
    </w:p>
    <w:p w:rsidR="009601F3" w:rsidRPr="009601F3" w:rsidRDefault="009601F3" w:rsidP="009601F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Ты такой </w:t>
      </w:r>
      <w:proofErr w:type="spellStart"/>
      <w:r w:rsidRPr="009601F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умничка</w:t>
      </w:r>
      <w:proofErr w:type="spellEnd"/>
      <w:r w:rsidRPr="009601F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красиво оделся сегодня!</w:t>
      </w:r>
    </w:p>
    <w:p w:rsidR="009601F3" w:rsidRPr="009601F3" w:rsidRDefault="009601F3" w:rsidP="009601F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F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беда, что навыворот надел брюки, со мной это часто случалось в детстве.</w:t>
      </w:r>
    </w:p>
    <w:p w:rsidR="009601F3" w:rsidRPr="009601F3" w:rsidRDefault="009601F3" w:rsidP="009601F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F3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сегодня герой! Оделся в детский сад без помощи взрослых!</w:t>
      </w:r>
    </w:p>
    <w:p w:rsidR="009601F3" w:rsidRPr="009601F3" w:rsidRDefault="009601F3" w:rsidP="009601F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Забудьте раз и навсегда фразы, подрывающие уверенность малыша в своих силах.</w:t>
      </w:r>
    </w:p>
    <w:p w:rsidR="009601F3" w:rsidRPr="009601F3" w:rsidRDefault="009601F3" w:rsidP="009601F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</w:t>
      </w:r>
      <w:proofErr w:type="spellStart"/>
      <w:r w:rsidRPr="009601F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лайфхак</w:t>
      </w:r>
      <w:proofErr w:type="spellEnd"/>
      <w:r w:rsidRPr="009601F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раздеться проще, чем одеться. Учите ребенка от простого к сложному.</w:t>
      </w:r>
    </w:p>
    <w:p w:rsidR="009601F3" w:rsidRPr="009601F3" w:rsidRDefault="009601F3" w:rsidP="009601F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родителям</w:t>
      </w:r>
    </w:p>
    <w:p w:rsidR="009601F3" w:rsidRPr="009601F3" w:rsidRDefault="009601F3" w:rsidP="009601F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F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Подгруппы для вещей: пусть часть вещей надевает взрослый, часть – сам ребенок. Возможно, вам понравится так: мама надевает гольфы и кофточку, дочь – маечку, платьице, шапочку. Не забываем о правильной последовательности! Лучше все заранее подготовить на кровати. Полезным будет нарисовать алгоритм одевания на бумаге и повесить на видном малышу месте. Можно это нарисовать его вместе с ребенком, так лучше запомнится и малышу будет самому интересно.</w:t>
      </w:r>
    </w:p>
    <w:p w:rsidR="009601F3" w:rsidRPr="009601F3" w:rsidRDefault="009601F3" w:rsidP="009601F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F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Обозначьте переднюю часть одежды яркими нашивками, значками, наклейками. Это так же упростит малышу процесс обучения.</w:t>
      </w:r>
    </w:p>
    <w:p w:rsidR="009601F3" w:rsidRPr="009601F3" w:rsidRDefault="009601F3" w:rsidP="009601F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Одежда должна быть удобной. Носки и колготки можно купить на размер больше и тогда они будут свободнее и легче надеваться. Тесные джинсы замените свободными брючками. Узкие кофточки замените мягкими </w:t>
      </w:r>
      <w:proofErr w:type="spellStart"/>
      <w:r w:rsidRPr="009601F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лонгсливами</w:t>
      </w:r>
      <w:proofErr w:type="spellEnd"/>
      <w:r w:rsidRPr="009601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9601F3" w:rsidRPr="009601F3" w:rsidRDefault="009601F3" w:rsidP="009601F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F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Возьмите за правило оставлять время до выхода на одевание. Это важно. Не будет суеты, малыш спокойно сможет одеться, а взрослый – ему помочь.</w:t>
      </w:r>
    </w:p>
    <w:p w:rsidR="009601F3" w:rsidRPr="009601F3" w:rsidRDefault="009601F3" w:rsidP="009601F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Никогда не отказывайтесь помочь ребенку, если он просит.</w:t>
      </w:r>
    </w:p>
    <w:p w:rsidR="009601F3" w:rsidRPr="009601F3" w:rsidRDefault="009601F3" w:rsidP="009601F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Используйте игровые приемы, превратите процесс одевания в маленький </w:t>
      </w:r>
      <w:proofErr w:type="spellStart"/>
      <w:r w:rsidRPr="009601F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9601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1F3" w:rsidRPr="009601F3" w:rsidRDefault="009601F3" w:rsidP="009601F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F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Всегда говорите, куда вы вместе отправитесь – доносите перспективу.</w:t>
      </w:r>
    </w:p>
    <w:p w:rsidR="009601F3" w:rsidRPr="009601F3" w:rsidRDefault="009601F3" w:rsidP="009601F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9601F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Лайфхак</w:t>
      </w:r>
      <w:proofErr w:type="spellEnd"/>
      <w:r w:rsidRPr="0096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«выбор без выбора»: «Ты наденешь </w:t>
      </w:r>
      <w:proofErr w:type="spellStart"/>
      <w:r w:rsidRPr="009601F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лонгслив</w:t>
      </w:r>
      <w:proofErr w:type="spellEnd"/>
      <w:r w:rsidRPr="0096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шарф или свитер?»</w:t>
      </w:r>
    </w:p>
    <w:p w:rsidR="00376605" w:rsidRPr="009601F3" w:rsidRDefault="00376605" w:rsidP="009601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76605" w:rsidRPr="009601F3" w:rsidSect="009601F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B0"/>
    <w:rsid w:val="00376605"/>
    <w:rsid w:val="009601F3"/>
    <w:rsid w:val="00D8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2E8A3"/>
  <w15:chartTrackingRefBased/>
  <w15:docId w15:val="{BE0AE598-982B-4F7B-9B62-7539B5FB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2005</Characters>
  <Application>Microsoft Office Word</Application>
  <DocSecurity>0</DocSecurity>
  <Lines>16</Lines>
  <Paragraphs>4</Paragraphs>
  <ScaleCrop>false</ScaleCrop>
  <Company>Hewlett-Packard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2020-11-29T18:23:00Z</dcterms:created>
  <dcterms:modified xsi:type="dcterms:W3CDTF">2020-11-29T18:26:00Z</dcterms:modified>
</cp:coreProperties>
</file>