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E74544" w:rsidRDefault="00AB1757" w:rsidP="00AB175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8C3A50" wp14:editId="56A5BC05">
            <wp:simplePos x="0" y="0"/>
            <wp:positionH relativeFrom="margin">
              <wp:posOffset>2720340</wp:posOffset>
            </wp:positionH>
            <wp:positionV relativeFrom="margin">
              <wp:posOffset>114300</wp:posOffset>
            </wp:positionV>
            <wp:extent cx="3298825" cy="1752600"/>
            <wp:effectExtent l="0" t="0" r="0" b="0"/>
            <wp:wrapSquare wrapText="bothSides"/>
            <wp:docPr id="2" name="Рисунок 2" descr="https://kartravel.ru/wp-content/uploads/2013/01/russl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ravel.ru/wp-content/uploads/2013/01/russle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t="5213" r="10967" b="7583"/>
                    <a:stretch/>
                  </pic:blipFill>
                  <pic:spPr bwMode="auto">
                    <a:xfrm>
                      <a:off x="0" y="0"/>
                      <a:ext cx="3298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EA02F" wp14:editId="3363F1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67025" cy="762000"/>
                <wp:effectExtent l="0" t="171450" r="0" b="1714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5300E4" w:rsidRPr="00AB1757" w:rsidRDefault="005300E4" w:rsidP="005300E4">
                            <w:pPr>
                              <w:rPr>
                                <w:rFonts w:ascii="Monotype Corsiva" w:hAnsi="Monotype Corsiva"/>
                                <w:b/>
                                <w:color w:val="A8D08D" w:themeColor="accent6" w:themeTint="99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57">
                              <w:rPr>
                                <w:rFonts w:ascii="Monotype Corsiva" w:hAnsi="Monotype Corsiva"/>
                                <w:b/>
                                <w:color w:val="A8D08D" w:themeColor="accent6" w:themeTint="99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МОЖЖЕВЕЛЬНИК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EA02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25.7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" filled="f" stroked="f">
                <v:textbox>
                  <w:txbxContent>
                    <w:p w:rsidR="005300E4" w:rsidRPr="00AB1757" w:rsidRDefault="005300E4" w:rsidP="005300E4">
                      <w:pPr>
                        <w:rPr>
                          <w:rFonts w:ascii="Monotype Corsiva" w:hAnsi="Monotype Corsiva"/>
                          <w:b/>
                          <w:color w:val="A8D08D" w:themeColor="accent6" w:themeTint="99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1757">
                        <w:rPr>
                          <w:rFonts w:ascii="Monotype Corsiva" w:hAnsi="Monotype Corsiva"/>
                          <w:b/>
                          <w:color w:val="A8D08D" w:themeColor="accent6" w:themeTint="99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МОЖЖЕВЕЛЬНИК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0E4" w:rsidRDefault="005300E4" w:rsidP="00AB1757">
      <w:pPr>
        <w:jc w:val="right"/>
      </w:pPr>
    </w:p>
    <w:p w:rsidR="005300E4" w:rsidRDefault="005300E4" w:rsidP="00AB1757">
      <w:pPr>
        <w:jc w:val="right"/>
      </w:pPr>
    </w:p>
    <w:p w:rsidR="005300E4" w:rsidRDefault="005300E4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11D5">
        <w:rPr>
          <w:rFonts w:ascii="Times New Roman" w:hAnsi="Times New Roman" w:cs="Times New Roman"/>
          <w:sz w:val="28"/>
          <w:szCs w:val="28"/>
        </w:rPr>
        <w:t xml:space="preserve">Род вечнозеленых хвойных кустарников и деревьев семейства Кипарисовые. Можжевельник известен также под названием </w:t>
      </w:r>
      <w:r w:rsidRPr="000411D5">
        <w:rPr>
          <w:rFonts w:ascii="Times New Roman" w:hAnsi="Times New Roman" w:cs="Times New Roman"/>
          <w:i/>
          <w:color w:val="FF0000"/>
          <w:sz w:val="28"/>
          <w:szCs w:val="28"/>
        </w:rPr>
        <w:t>верес</w:t>
      </w:r>
      <w:r w:rsidRPr="000411D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010BA" w:rsidRPr="000411D5" w:rsidRDefault="004010BA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1DF1" w:rsidRDefault="002F1DF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F1">
        <w:rPr>
          <w:rFonts w:ascii="Times New Roman" w:hAnsi="Times New Roman" w:cs="Times New Roman"/>
          <w:sz w:val="28"/>
          <w:szCs w:val="28"/>
        </w:rPr>
        <w:t xml:space="preserve">Живёт можжевельник долго, </w:t>
      </w:r>
      <w:r w:rsidRPr="002F1DF1">
        <w:rPr>
          <w:rFonts w:ascii="Times New Roman" w:hAnsi="Times New Roman" w:cs="Times New Roman"/>
          <w:color w:val="0070C0"/>
          <w:sz w:val="28"/>
          <w:szCs w:val="28"/>
        </w:rPr>
        <w:t>до 600 лет.</w:t>
      </w:r>
    </w:p>
    <w:p w:rsidR="002F1DF1" w:rsidRDefault="002F1DF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E4" w:rsidRDefault="009126A5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D5">
        <w:rPr>
          <w:rFonts w:ascii="Times New Roman" w:hAnsi="Times New Roman" w:cs="Times New Roman"/>
          <w:sz w:val="28"/>
          <w:szCs w:val="28"/>
        </w:rPr>
        <w:t xml:space="preserve">Можжевельник иногда принимают за елку. </w:t>
      </w:r>
      <w:r w:rsidRPr="002F1DF1">
        <w:rPr>
          <w:rFonts w:ascii="Times New Roman" w:hAnsi="Times New Roman" w:cs="Times New Roman"/>
          <w:i/>
          <w:color w:val="C00000"/>
          <w:sz w:val="28"/>
          <w:szCs w:val="28"/>
        </w:rPr>
        <w:t>Отличие можжевельника от елки</w:t>
      </w:r>
      <w:r w:rsidRPr="002F1DF1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0411D5">
        <w:rPr>
          <w:rFonts w:ascii="Times New Roman" w:hAnsi="Times New Roman" w:cs="Times New Roman"/>
          <w:sz w:val="28"/>
          <w:szCs w:val="28"/>
        </w:rPr>
        <w:t>хвоинки можжевельника сидят редко и отходят от стебля по 3 штуки.</w:t>
      </w:r>
    </w:p>
    <w:p w:rsidR="004010BA" w:rsidRPr="000411D5" w:rsidRDefault="004010BA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5110A" w:rsidRDefault="0085110A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Там, где посажен можжевельник, </w:t>
      </w:r>
      <w:r w:rsidRPr="002F1DF1">
        <w:rPr>
          <w:rFonts w:ascii="Times New Roman" w:hAnsi="Times New Roman" w:cs="Times New Roman"/>
          <w:color w:val="00B050"/>
          <w:sz w:val="28"/>
          <w:szCs w:val="28"/>
        </w:rPr>
        <w:t>воздух намного чище</w:t>
      </w:r>
      <w:r>
        <w:rPr>
          <w:rFonts w:ascii="Times New Roman" w:hAnsi="Times New Roman" w:cs="Times New Roman"/>
          <w:sz w:val="28"/>
          <w:szCs w:val="28"/>
        </w:rPr>
        <w:t>. За сутки 1 га. можжевельника испаряет почти 30 кг. фитонцидов (это достаточно, чтобы очистить атмосферу крупного города от болезнетворных организмов).</w:t>
      </w:r>
    </w:p>
    <w:p w:rsidR="002F1DF1" w:rsidRPr="002F1DF1" w:rsidRDefault="002F1DF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D12" w:rsidRDefault="002F1DF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F1">
        <w:rPr>
          <w:rFonts w:ascii="Times New Roman" w:hAnsi="Times New Roman" w:cs="Times New Roman"/>
          <w:sz w:val="28"/>
          <w:szCs w:val="28"/>
        </w:rPr>
        <w:t xml:space="preserve">Представители рода </w:t>
      </w:r>
      <w:r w:rsidRPr="002F1DF1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распространены</w:t>
      </w:r>
      <w:r w:rsidRPr="002F1DF1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6" w:tooltip="Северное полушарие" w:history="1">
        <w:r w:rsidRPr="002F1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Северном полушарии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hyperlink r:id="rId7" w:tooltip="Арктика" w:history="1">
        <w:r w:rsidRPr="002F1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Арктики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8" w:tooltip="Субтропический климат" w:history="1">
        <w:r w:rsidRPr="002F1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субтропических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горных районов, за исключением </w:t>
      </w:r>
      <w:hyperlink r:id="rId9" w:tooltip="Можжевельник восточно-африканский" w:history="1">
        <w:r w:rsidRPr="002F1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можжевельника восточно-африканского</w:t>
        </w:r>
      </w:hyperlink>
      <w:r w:rsidRPr="002F1DF1">
        <w:rPr>
          <w:rFonts w:ascii="Times New Roman" w:hAnsi="Times New Roman" w:cs="Times New Roman"/>
          <w:sz w:val="28"/>
          <w:szCs w:val="28"/>
        </w:rPr>
        <w:t>, распространённого в </w:t>
      </w:r>
      <w:hyperlink r:id="rId10" w:tooltip="Африка" w:history="1">
        <w:r w:rsidRPr="002F1D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Африке</w:t>
        </w:r>
      </w:hyperlink>
      <w:r w:rsidRPr="002F1DF1">
        <w:rPr>
          <w:rFonts w:ascii="Times New Roman" w:hAnsi="Times New Roman" w:cs="Times New Roman"/>
          <w:sz w:val="28"/>
          <w:szCs w:val="28"/>
        </w:rPr>
        <w:t> до 18° южной широты.</w:t>
      </w:r>
    </w:p>
    <w:p w:rsidR="002F1DF1" w:rsidRPr="002F1DF1" w:rsidRDefault="002F1DF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10A" w:rsidRPr="005417C3" w:rsidRDefault="005417C3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Применение.</w:t>
      </w:r>
      <w:r w:rsidRPr="00541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7C3">
        <w:rPr>
          <w:rFonts w:ascii="Times New Roman" w:hAnsi="Times New Roman" w:cs="Times New Roman"/>
          <w:sz w:val="28"/>
          <w:szCs w:val="28"/>
        </w:rPr>
        <w:t>Шишкоягоды</w:t>
      </w:r>
      <w:proofErr w:type="spellEnd"/>
      <w:r w:rsidRPr="005417C3">
        <w:rPr>
          <w:rFonts w:ascii="Times New Roman" w:hAnsi="Times New Roman" w:cs="Times New Roman"/>
          <w:sz w:val="28"/>
          <w:szCs w:val="28"/>
        </w:rPr>
        <w:t>, отвар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7C3">
        <w:rPr>
          <w:rFonts w:ascii="Times New Roman" w:hAnsi="Times New Roman" w:cs="Times New Roman"/>
          <w:sz w:val="28"/>
          <w:szCs w:val="28"/>
        </w:rPr>
        <w:t>, масло, корень издавна применяются в медицинской практике. Можжевельник в качестве </w:t>
      </w:r>
      <w:hyperlink r:id="rId11" w:tooltip="Пряности" w:history="1">
        <w:r w:rsidRPr="005417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пряности</w:t>
        </w:r>
      </w:hyperlink>
      <w:r w:rsidRPr="005417C3">
        <w:rPr>
          <w:rFonts w:ascii="Times New Roman" w:hAnsi="Times New Roman" w:cs="Times New Roman"/>
          <w:sz w:val="28"/>
          <w:szCs w:val="28"/>
        </w:rPr>
        <w:t> используют в кулинарии. Древесину можжевельника применяют для изготовления </w:t>
      </w:r>
      <w:hyperlink r:id="rId12" w:tooltip="Карандаш" w:history="1">
        <w:r w:rsidRPr="005417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карандашей</w:t>
        </w:r>
      </w:hyperlink>
      <w:r w:rsidRPr="005417C3">
        <w:rPr>
          <w:rFonts w:ascii="Times New Roman" w:hAnsi="Times New Roman" w:cs="Times New Roman"/>
          <w:sz w:val="28"/>
          <w:szCs w:val="28"/>
        </w:rPr>
        <w:t> и тростей. В сельской местности побеги используют как своеобразную добавку к банным веникам и для «запаривания» (обеззараживания) </w:t>
      </w:r>
      <w:hyperlink r:id="rId13" w:tooltip="Кадка" w:history="1">
        <w:r w:rsidRPr="005417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кадушек</w:t>
        </w:r>
      </w:hyperlink>
      <w:r w:rsidRPr="005417C3">
        <w:rPr>
          <w:rFonts w:ascii="Times New Roman" w:hAnsi="Times New Roman" w:cs="Times New Roman"/>
          <w:sz w:val="28"/>
          <w:szCs w:val="28"/>
        </w:rPr>
        <w:t> и других деревянных ёмкостей. Древовидные и высокие кустарниковые можжевельники используются в парковых насаждениях.</w:t>
      </w:r>
    </w:p>
    <w:p w:rsidR="00073D12" w:rsidRDefault="00073D12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D12" w:rsidRDefault="00073D12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1D5">
        <w:rPr>
          <w:rFonts w:ascii="Times New Roman" w:hAnsi="Times New Roman" w:cs="Times New Roman"/>
          <w:i/>
          <w:color w:val="FF0000"/>
          <w:sz w:val="28"/>
          <w:szCs w:val="28"/>
        </w:rPr>
        <w:t>Приметы.</w:t>
      </w:r>
      <w:r w:rsidRPr="00073D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912" w:rsidRPr="003A4912">
        <w:rPr>
          <w:rFonts w:ascii="Times New Roman" w:hAnsi="Times New Roman" w:cs="Times New Roman"/>
          <w:sz w:val="28"/>
          <w:szCs w:val="28"/>
        </w:rPr>
        <w:t>По можжевельнику можно предсказывать погоду.</w:t>
      </w:r>
      <w:r w:rsidR="003A49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веточки поднимаются вверх, - то будет тепло, солнечно, в меру влажно. Если же веточки опускаются, - это примета к непогоде, к сильным ветрам, проливным дождям.</w:t>
      </w:r>
    </w:p>
    <w:p w:rsidR="00030AE1" w:rsidRPr="00AB1757" w:rsidRDefault="00030AE1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757">
        <w:rPr>
          <w:rFonts w:ascii="Times New Roman" w:hAnsi="Times New Roman" w:cs="Times New Roman"/>
          <w:sz w:val="28"/>
          <w:szCs w:val="28"/>
        </w:rPr>
        <w:t>Побеги, отходящие от ствола, сгибаются, угол между с</w:t>
      </w:r>
      <w:r w:rsidR="00FC1B6D" w:rsidRPr="00AB1757">
        <w:rPr>
          <w:rFonts w:ascii="Times New Roman" w:hAnsi="Times New Roman" w:cs="Times New Roman"/>
          <w:sz w:val="28"/>
          <w:szCs w:val="28"/>
        </w:rPr>
        <w:t>тволом и побегом увеличивается -</w:t>
      </w:r>
      <w:r w:rsidRPr="00AB1757">
        <w:rPr>
          <w:rFonts w:ascii="Times New Roman" w:hAnsi="Times New Roman" w:cs="Times New Roman"/>
          <w:sz w:val="28"/>
          <w:szCs w:val="28"/>
        </w:rPr>
        <w:t xml:space="preserve"> к хорошей погоде.</w:t>
      </w:r>
    </w:p>
    <w:p w:rsidR="00FC1B6D" w:rsidRPr="00AB1757" w:rsidRDefault="00FC1B6D" w:rsidP="00AB17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757">
        <w:rPr>
          <w:rFonts w:ascii="Times New Roman" w:hAnsi="Times New Roman" w:cs="Times New Roman"/>
          <w:sz w:val="28"/>
          <w:szCs w:val="28"/>
        </w:rPr>
        <w:t xml:space="preserve">Зацветает в мае можжевельник - пора сеять ячмень. </w:t>
      </w:r>
    </w:p>
    <w:p w:rsidR="009126A5" w:rsidRPr="00030AE1" w:rsidRDefault="009126A5" w:rsidP="00AB1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464D0B" w:rsidTr="00AB1757">
        <w:tc>
          <w:tcPr>
            <w:tcW w:w="4536" w:type="dxa"/>
          </w:tcPr>
          <w:p w:rsidR="00464D0B" w:rsidRPr="000411D5" w:rsidRDefault="00464D0B" w:rsidP="00AB1757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0411D5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Загадка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чудо елочка,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растут иголочки.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Шишкоягоды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мне,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братик я сосне.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деревья ельника,</w:t>
            </w:r>
          </w:p>
          <w:p w:rsidR="00464D0B" w:rsidRDefault="00464D0B" w:rsidP="00AB1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Кустик – МОЖЖЕВЕЛЬНИКА.</w:t>
            </w:r>
          </w:p>
        </w:tc>
        <w:tc>
          <w:tcPr>
            <w:tcW w:w="4253" w:type="dxa"/>
          </w:tcPr>
          <w:p w:rsidR="00464D0B" w:rsidRDefault="00464D0B" w:rsidP="00AB1757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4D0B" w:rsidRPr="000411D5" w:rsidRDefault="00464D0B" w:rsidP="00AB1757">
            <w:pPr>
              <w:ind w:firstLine="32"/>
              <w:jc w:val="both"/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</w:pPr>
            <w:r w:rsidRPr="000411D5">
              <w:rPr>
                <w:rFonts w:ascii="Times New Roman" w:hAnsi="Times New Roman" w:cs="Times New Roman"/>
                <w:i/>
                <w:color w:val="C45911" w:themeColor="accent2" w:themeShade="BF"/>
                <w:sz w:val="28"/>
                <w:szCs w:val="28"/>
              </w:rPr>
              <w:t xml:space="preserve">Стихотворение </w:t>
            </w:r>
          </w:p>
          <w:p w:rsidR="00464D0B" w:rsidRDefault="00464D0B" w:rsidP="00AB1757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Можжевельник, можжевельник,</w:t>
            </w:r>
          </w:p>
          <w:p w:rsidR="00464D0B" w:rsidRDefault="00464D0B" w:rsidP="00AB1757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 в шапке снеговой,</w:t>
            </w:r>
          </w:p>
          <w:p w:rsidR="00464D0B" w:rsidRDefault="00464D0B" w:rsidP="00AB1757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чего же, можжевельник,</w:t>
            </w:r>
          </w:p>
          <w:p w:rsidR="00464D0B" w:rsidRDefault="00464D0B" w:rsidP="00AB1757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 мне сладок твой.</w:t>
            </w:r>
          </w:p>
        </w:tc>
      </w:tr>
    </w:tbl>
    <w:p w:rsidR="00E74544" w:rsidRDefault="00E74544" w:rsidP="00AB1757">
      <w:pPr>
        <w:jc w:val="both"/>
      </w:pPr>
      <w:bookmarkStart w:id="0" w:name="_GoBack"/>
      <w:bookmarkEnd w:id="0"/>
    </w:p>
    <w:sectPr w:rsidR="00E74544" w:rsidSect="00AB1757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67"/>
    <w:rsid w:val="00030AE1"/>
    <w:rsid w:val="000411D5"/>
    <w:rsid w:val="00073D12"/>
    <w:rsid w:val="00272081"/>
    <w:rsid w:val="002F1DF1"/>
    <w:rsid w:val="003A4912"/>
    <w:rsid w:val="004010BA"/>
    <w:rsid w:val="00464D0B"/>
    <w:rsid w:val="005300E4"/>
    <w:rsid w:val="005417C3"/>
    <w:rsid w:val="006907CA"/>
    <w:rsid w:val="007975C4"/>
    <w:rsid w:val="0085110A"/>
    <w:rsid w:val="009126A5"/>
    <w:rsid w:val="009B7067"/>
    <w:rsid w:val="00AB1757"/>
    <w:rsid w:val="00E74544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4998-4362-4A46-9C8C-8C78F07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1%D1%82%D1%80%D0%BE%D0%BF%D0%B8%D1%87%D0%B5%D1%81%D0%BA%D0%B8%D0%B9_%D0%BA%D0%BB%D0%B8%D0%BC%D0%B0%D1%82" TargetMode="External"/><Relationship Id="rId13" Type="http://schemas.openxmlformats.org/officeDocument/2006/relationships/hyperlink" Target="https://ru.wikipedia.org/wiki/%D0%9A%D0%B0%D0%B4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0%BA%D1%82%D0%B8%D0%BA%D0%B0" TargetMode="External"/><Relationship Id="rId12" Type="http://schemas.openxmlformats.org/officeDocument/2006/relationships/hyperlink" Target="https://ru.wikipedia.org/wiki/%D0%9A%D0%B0%D1%80%D0%B0%D0%BD%D0%B4%D0%B0%D1%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5%D0%B2%D0%B5%D1%80%D0%BD%D0%BE%D0%B5_%D0%BF%D0%BE%D0%BB%D1%83%D1%88%D0%B0%D1%80%D0%B8%D0%B5" TargetMode="External"/><Relationship Id="rId11" Type="http://schemas.openxmlformats.org/officeDocument/2006/relationships/hyperlink" Target="https://ru.wikipedia.org/wiki/%D0%9F%D1%80%D1%8F%D0%BD%D0%BE%D1%81%D1%82%D0%B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1%84%D1%80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6%D0%B6%D0%B5%D0%B2%D0%B5%D0%BB%D1%8C%D0%BD%D0%B8%D0%BA_%D0%B2%D0%BE%D1%81%D1%82%D0%BE%D1%87%D0%BD%D0%BE-%D0%B0%D1%84%D1%80%D0%B8%D0%BA%D0%B0%D0%BD%D1%81%D0%BA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2316-784D-45C6-BF67-3B8C0AC5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2021-03-11T05:20:00Z</dcterms:created>
  <dcterms:modified xsi:type="dcterms:W3CDTF">2021-03-11T12:55:00Z</dcterms:modified>
</cp:coreProperties>
</file>